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5D8C" w14:textId="77777777" w:rsidR="000E78AF" w:rsidRPr="00DF7640" w:rsidRDefault="000E78AF" w:rsidP="00DF7640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bookmarkStart w:id="0" w:name="_GoBack"/>
      <w:r w:rsidRPr="00DF7640">
        <w:rPr>
          <w:rFonts w:ascii="Times New Roman" w:hAnsi="Times New Roman"/>
          <w:b/>
          <w:color w:val="000000"/>
          <w:sz w:val="16"/>
          <w:szCs w:val="16"/>
        </w:rPr>
        <w:t>Администрация города Улан-Удэ</w:t>
      </w:r>
    </w:p>
    <w:p w14:paraId="2B0398E8" w14:textId="77777777" w:rsidR="000E78AF" w:rsidRPr="00DF7640" w:rsidRDefault="000E78AF" w:rsidP="000E78AF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F7640">
        <w:rPr>
          <w:rFonts w:ascii="Times New Roman" w:hAnsi="Times New Roman"/>
          <w:b/>
          <w:color w:val="000000"/>
          <w:sz w:val="16"/>
          <w:szCs w:val="16"/>
        </w:rPr>
        <w:t xml:space="preserve">Муниципальное казенное учреждение Комитет по образованию Администрации </w:t>
      </w:r>
      <w:proofErr w:type="spellStart"/>
      <w:r w:rsidRPr="00DF7640">
        <w:rPr>
          <w:rFonts w:ascii="Times New Roman" w:hAnsi="Times New Roman"/>
          <w:b/>
          <w:color w:val="000000"/>
          <w:sz w:val="16"/>
          <w:szCs w:val="16"/>
        </w:rPr>
        <w:t>г.Улан</w:t>
      </w:r>
      <w:proofErr w:type="spellEnd"/>
      <w:r w:rsidRPr="00DF7640">
        <w:rPr>
          <w:rFonts w:ascii="Times New Roman" w:hAnsi="Times New Roman"/>
          <w:b/>
          <w:color w:val="000000"/>
          <w:sz w:val="16"/>
          <w:szCs w:val="16"/>
        </w:rPr>
        <w:t>-Удэ</w:t>
      </w:r>
    </w:p>
    <w:p w14:paraId="440DB5FA" w14:textId="77777777" w:rsidR="000E78AF" w:rsidRPr="00DF7640" w:rsidRDefault="000E78AF" w:rsidP="000E78AF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F7640">
        <w:rPr>
          <w:rFonts w:ascii="Times New Roman" w:hAnsi="Times New Roman"/>
          <w:b/>
          <w:color w:val="000000"/>
          <w:sz w:val="16"/>
          <w:szCs w:val="16"/>
        </w:rPr>
        <w:t xml:space="preserve">МУНИЦИПАЛЬНОЕ БЮДЖЕТНОЕ ДОШКОЛЬНОЕ ОБРАЗОВАТЕЛЬНОЕ УЧРЕЖДЕНИЕ </w:t>
      </w:r>
    </w:p>
    <w:p w14:paraId="5D0B0C6A" w14:textId="77777777" w:rsidR="000E78AF" w:rsidRPr="00DF7640" w:rsidRDefault="000E78AF" w:rsidP="000E78AF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F7640">
        <w:rPr>
          <w:rFonts w:ascii="Times New Roman" w:hAnsi="Times New Roman"/>
          <w:b/>
          <w:color w:val="000000"/>
          <w:sz w:val="16"/>
          <w:szCs w:val="16"/>
        </w:rPr>
        <w:t xml:space="preserve"> «ДЕТСКИЙ САД №67 «ПОДСНЕЖНИК» </w:t>
      </w:r>
      <w:proofErr w:type="gramStart"/>
      <w:r w:rsidRPr="00DF7640">
        <w:rPr>
          <w:rFonts w:ascii="Times New Roman" w:hAnsi="Times New Roman"/>
          <w:b/>
          <w:color w:val="000000"/>
          <w:sz w:val="16"/>
          <w:szCs w:val="16"/>
        </w:rPr>
        <w:t>комбинированного  вида</w:t>
      </w:r>
      <w:proofErr w:type="gramEnd"/>
      <w:r w:rsidRPr="00DF7640">
        <w:rPr>
          <w:rFonts w:ascii="Times New Roman" w:hAnsi="Times New Roman"/>
          <w:b/>
          <w:color w:val="000000"/>
          <w:sz w:val="16"/>
          <w:szCs w:val="16"/>
        </w:rPr>
        <w:t xml:space="preserve"> г. Улан-Удэ</w:t>
      </w:r>
    </w:p>
    <w:p w14:paraId="28B87D27" w14:textId="5F560CC6" w:rsidR="000E78AF" w:rsidRPr="00DF7640" w:rsidRDefault="000E78AF" w:rsidP="00DF7640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F7640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 w:rsidRPr="00DF7640">
          <w:rPr>
            <w:rFonts w:ascii="Times New Roman" w:hAnsi="Times New Roman"/>
            <w:b/>
            <w:color w:val="000000"/>
            <w:sz w:val="16"/>
            <w:szCs w:val="16"/>
          </w:rPr>
          <w:t>670034, г</w:t>
        </w:r>
      </w:smartTag>
      <w:r w:rsidRPr="00DF7640">
        <w:rPr>
          <w:rFonts w:ascii="Times New Roman" w:hAnsi="Times New Roman"/>
          <w:b/>
          <w:color w:val="000000"/>
          <w:sz w:val="16"/>
          <w:szCs w:val="16"/>
        </w:rPr>
        <w:t>. Улан-Удэ, ул. Жуковского, 2а, телефон 44-14-69, 44-69-44</w:t>
      </w:r>
    </w:p>
    <w:p w14:paraId="25FCB11B" w14:textId="77777777" w:rsidR="00A77626" w:rsidRDefault="000E78AF" w:rsidP="00DF7640">
      <w:pPr>
        <w:pStyle w:val="a4"/>
        <w:jc w:val="right"/>
      </w:pPr>
      <w:r w:rsidRPr="00DF7640">
        <w:tab/>
      </w:r>
    </w:p>
    <w:p w14:paraId="0B478AEC" w14:textId="203E38A6" w:rsidR="000E78AF" w:rsidRDefault="000E78AF" w:rsidP="00DF76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7640">
        <w:rPr>
          <w:rFonts w:ascii="Times New Roman" w:hAnsi="Times New Roman" w:cs="Times New Roman"/>
          <w:sz w:val="24"/>
          <w:szCs w:val="24"/>
        </w:rPr>
        <w:t>Утверждаю</w:t>
      </w:r>
    </w:p>
    <w:p w14:paraId="0E100410" w14:textId="77777777" w:rsidR="00922E15" w:rsidRPr="00DF7640" w:rsidRDefault="00922E15" w:rsidP="00DF76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6FFE246" w14:textId="2E473140" w:rsidR="000E78AF" w:rsidRPr="00DF7640" w:rsidRDefault="000E78AF" w:rsidP="00DF764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F7640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</w:t>
      </w:r>
      <w:proofErr w:type="spellStart"/>
      <w:r w:rsidRPr="00DF7640">
        <w:rPr>
          <w:rFonts w:ascii="Times New Roman" w:hAnsi="Times New Roman" w:cs="Times New Roman"/>
          <w:sz w:val="24"/>
          <w:szCs w:val="24"/>
        </w:rPr>
        <w:t>Б.Г.Доржиева</w:t>
      </w:r>
      <w:proofErr w:type="spellEnd"/>
    </w:p>
    <w:p w14:paraId="7C393817" w14:textId="17787F6E" w:rsidR="000E78AF" w:rsidRDefault="000E78AF" w:rsidP="000E78AF">
      <w:pPr>
        <w:tabs>
          <w:tab w:val="left" w:pos="71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F7640">
        <w:rPr>
          <w:rFonts w:ascii="Times New Roman" w:hAnsi="Times New Roman" w:cs="Times New Roman"/>
          <w:sz w:val="24"/>
          <w:szCs w:val="24"/>
        </w:rPr>
        <w:t>2</w:t>
      </w:r>
      <w:r w:rsidR="00A77626">
        <w:rPr>
          <w:rFonts w:ascii="Times New Roman" w:hAnsi="Times New Roman" w:cs="Times New Roman"/>
          <w:sz w:val="24"/>
          <w:szCs w:val="24"/>
        </w:rPr>
        <w:t>8</w:t>
      </w:r>
      <w:r w:rsidRPr="00DF7640">
        <w:rPr>
          <w:rFonts w:ascii="Times New Roman" w:hAnsi="Times New Roman" w:cs="Times New Roman"/>
          <w:sz w:val="24"/>
          <w:szCs w:val="24"/>
        </w:rPr>
        <w:t>.02.2024г.</w:t>
      </w:r>
    </w:p>
    <w:p w14:paraId="04BD597C" w14:textId="77777777" w:rsidR="00922E15" w:rsidRPr="00DF7640" w:rsidRDefault="00922E15" w:rsidP="000E78AF">
      <w:pPr>
        <w:tabs>
          <w:tab w:val="left" w:pos="71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5280744" w14:textId="03C1D88A" w:rsidR="000E78AF" w:rsidRPr="00DF7640" w:rsidRDefault="000E78AF">
      <w:pPr>
        <w:rPr>
          <w:rFonts w:ascii="Times New Roman" w:hAnsi="Times New Roman" w:cs="Times New Roman"/>
          <w:sz w:val="24"/>
          <w:szCs w:val="24"/>
        </w:rPr>
      </w:pPr>
      <w:r w:rsidRPr="00DF7640">
        <w:rPr>
          <w:rFonts w:ascii="Times New Roman" w:hAnsi="Times New Roman" w:cs="Times New Roman"/>
          <w:sz w:val="24"/>
          <w:szCs w:val="24"/>
        </w:rPr>
        <w:t xml:space="preserve">План по устранению выявленных </w:t>
      </w:r>
      <w:r w:rsidR="00922E15" w:rsidRPr="00DF7640">
        <w:rPr>
          <w:rFonts w:ascii="Times New Roman" w:hAnsi="Times New Roman" w:cs="Times New Roman"/>
          <w:sz w:val="24"/>
          <w:szCs w:val="24"/>
        </w:rPr>
        <w:t>нарушений по</w:t>
      </w:r>
      <w:r w:rsidRPr="00DF7640">
        <w:rPr>
          <w:rFonts w:ascii="Times New Roman" w:hAnsi="Times New Roman" w:cs="Times New Roman"/>
          <w:sz w:val="24"/>
          <w:szCs w:val="24"/>
        </w:rPr>
        <w:t xml:space="preserve"> предписанию №49 от 16.02.2024г. при проведении профилактического визита Управления Федеральной службы по надзору   </w:t>
      </w:r>
      <w:r w:rsidRPr="000E7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защиты прав потребителей и благополучия человека Республике Бурятия</w:t>
      </w:r>
      <w:r w:rsidRPr="00DF7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8CAA16" w14:textId="2865E789" w:rsidR="000E78AF" w:rsidRPr="00DF7640" w:rsidRDefault="000E78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835"/>
        <w:gridCol w:w="2410"/>
        <w:gridCol w:w="1842"/>
      </w:tblGrid>
      <w:tr w:rsidR="00E13796" w:rsidRPr="00DF7640" w14:paraId="440FEA8E" w14:textId="02E826A1" w:rsidTr="00DF7640">
        <w:tc>
          <w:tcPr>
            <w:tcW w:w="425" w:type="dxa"/>
          </w:tcPr>
          <w:p w14:paraId="768EE1F4" w14:textId="313B184C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8" w:type="dxa"/>
          </w:tcPr>
          <w:p w14:paraId="627F4E11" w14:textId="678903B8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835" w:type="dxa"/>
          </w:tcPr>
          <w:p w14:paraId="48E2C8E7" w14:textId="6C95E2A6" w:rsidR="00E13796" w:rsidRPr="00DF7640" w:rsidRDefault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Что предпринято для устранения</w:t>
            </w:r>
          </w:p>
        </w:tc>
        <w:tc>
          <w:tcPr>
            <w:tcW w:w="2410" w:type="dxa"/>
          </w:tcPr>
          <w:p w14:paraId="3F4220E2" w14:textId="11B6EB72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</w:tcPr>
          <w:p w14:paraId="1F1E8F29" w14:textId="0B5C432B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13796" w:rsidRPr="00DF7640" w14:paraId="774FE465" w14:textId="7266D2DD" w:rsidTr="00DF7640">
        <w:tc>
          <w:tcPr>
            <w:tcW w:w="425" w:type="dxa"/>
          </w:tcPr>
          <w:p w14:paraId="31A61D6F" w14:textId="013C6352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4CC3E89D" w14:textId="6097A862" w:rsidR="00E13796" w:rsidRPr="00DF7640" w:rsidRDefault="00E13796" w:rsidP="00DF7640">
            <w:pPr>
              <w:spacing w:after="3" w:line="249" w:lineRule="auto"/>
              <w:ind w:left="6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Устранить нарушение п. 2.2.4. санитарных правил СП 2.4.3648-20, провести ремонт покрытие проездов, подходов и дорожек на собственной территории, исключив дефекты.</w:t>
            </w:r>
            <w:r w:rsidRPr="000E78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B38BBF" wp14:editId="550507CF">
                  <wp:extent cx="3049" cy="3048"/>
                  <wp:effectExtent l="0" t="0" r="0" b="0"/>
                  <wp:docPr id="3" name="Picture 7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Picture 76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3789FC6" w14:textId="77777777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Составлена смета, 2021г., на сумму</w:t>
            </w:r>
          </w:p>
          <w:p w14:paraId="04244C2E" w14:textId="3F9AFE7A" w:rsidR="00E13796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2 878 350 руб.</w:t>
            </w:r>
          </w:p>
          <w:p w14:paraId="38216071" w14:textId="77777777" w:rsidR="00CF2E47" w:rsidRDefault="00CF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BF35" w14:textId="5A6D1FA4" w:rsidR="00CF2E47" w:rsidRPr="00DF7640" w:rsidRDefault="0092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 смету</w:t>
            </w:r>
            <w:r w:rsidR="00CF2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1170482" w14:textId="451E81CA" w:rsidR="00E13796" w:rsidRPr="00DF7640" w:rsidRDefault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но письмо-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796" w:rsidRPr="00DF7640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22E15" w:rsidRPr="00DF7640">
              <w:rPr>
                <w:rFonts w:ascii="Times New Roman" w:hAnsi="Times New Roman" w:cs="Times New Roman"/>
                <w:sz w:val="24"/>
                <w:szCs w:val="24"/>
              </w:rPr>
              <w:t>финансирование в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 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3796" w:rsidRPr="00DF764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796" w:rsidRPr="00DF7640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842" w:type="dxa"/>
          </w:tcPr>
          <w:p w14:paraId="6DB45740" w14:textId="09EBA0E9" w:rsidR="00E13796" w:rsidRPr="00DF7640" w:rsidRDefault="00E1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Доржиева Б.Г.; </w:t>
            </w:r>
            <w:proofErr w:type="spellStart"/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FD2BBB" w:rsidRPr="00DF7640" w14:paraId="3015A718" w14:textId="3A8432E7" w:rsidTr="00DF7640">
        <w:tc>
          <w:tcPr>
            <w:tcW w:w="425" w:type="dxa"/>
          </w:tcPr>
          <w:p w14:paraId="4EFA0188" w14:textId="04BAFBFD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2BBBDF64" w14:textId="77777777" w:rsidR="00FD2BBB" w:rsidRPr="000E78AF" w:rsidRDefault="00FD2BBB" w:rsidP="00FD2BBB">
            <w:pPr>
              <w:spacing w:after="3" w:line="249" w:lineRule="auto"/>
              <w:ind w:left="6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Устранить нарушение п.2.4.6.2 СП 2.4.3648-20, для приготовления 1, II блюд использовать посуду из нержавеющей стали.</w:t>
            </w:r>
          </w:p>
          <w:p w14:paraId="6819AE92" w14:textId="77777777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FC966D" w14:textId="2D42AD2A" w:rsidR="006A4725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поставки </w:t>
            </w:r>
            <w:r w:rsidR="006A4725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</w:p>
          <w:p w14:paraId="330E3665" w14:textId="76A97F62" w:rsidR="006A4725" w:rsidRPr="00DF7640" w:rsidRDefault="006A472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38 633,00 руб. </w:t>
            </w:r>
            <w:r w:rsidR="00FD2BBB" w:rsidRPr="00DF7640">
              <w:rPr>
                <w:rFonts w:ascii="Times New Roman" w:hAnsi="Times New Roman" w:cs="Times New Roman"/>
                <w:sz w:val="24"/>
                <w:szCs w:val="24"/>
              </w:rPr>
              <w:t>с ООО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BBB" w:rsidRPr="00DF76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D2BBB" w:rsidRPr="00DF7640">
              <w:rPr>
                <w:rFonts w:ascii="Times New Roman" w:hAnsi="Times New Roman" w:cs="Times New Roman"/>
                <w:sz w:val="24"/>
                <w:szCs w:val="24"/>
              </w:rPr>
              <w:t>СимаВосток</w:t>
            </w:r>
            <w:proofErr w:type="spellEnd"/>
            <w:r w:rsidR="00FD2BBB" w:rsidRPr="00DF7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FEDFAA" w14:textId="0223D0CF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5 котлов (2- 50л;</w:t>
            </w:r>
          </w:p>
          <w:p w14:paraId="10659952" w14:textId="77777777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1 -40л; 1-25л.; 1-15л;)</w:t>
            </w:r>
            <w:r w:rsidR="006A4725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2E8BB90" w14:textId="77777777" w:rsidR="006A4725" w:rsidRPr="00DF7640" w:rsidRDefault="006A472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B1A61" w14:textId="77777777" w:rsidR="006A4725" w:rsidRDefault="006A472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Частично приобретены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2 котла 50л и 1 котел 25л. из нержавеющей стали для первых блюд</w:t>
            </w:r>
          </w:p>
          <w:p w14:paraId="05676F0A" w14:textId="77777777" w:rsidR="00922E15" w:rsidRDefault="00922E1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1405" w14:textId="39A370B6" w:rsidR="00922E15" w:rsidRPr="00DF7640" w:rsidRDefault="00922E1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 договор 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СимаВосток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67524F8" w14:textId="77777777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Финансирование из расходных материалов на основании протокола Управляющего совета, март 2024г.</w:t>
            </w:r>
          </w:p>
          <w:p w14:paraId="66B890C6" w14:textId="77777777" w:rsidR="006A4725" w:rsidRPr="00DF7640" w:rsidRDefault="006A472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F3BF9" w14:textId="77777777" w:rsidR="006A4725" w:rsidRPr="00DF7640" w:rsidRDefault="006A472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F5AE" w14:textId="5196F8AF" w:rsidR="006A4725" w:rsidRPr="00DF7640" w:rsidRDefault="006A472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16.02.2024г.</w:t>
            </w:r>
          </w:p>
          <w:p w14:paraId="08380788" w14:textId="77777777" w:rsidR="006A4725" w:rsidRPr="00DF7640" w:rsidRDefault="006A4725" w:rsidP="006A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BDCC2" w14:textId="1CDE47CC" w:rsidR="006A4725" w:rsidRPr="00DF7640" w:rsidRDefault="006A472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A19D1C" w14:textId="455D3D05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Доржиева Б.Г.; </w:t>
            </w:r>
            <w:proofErr w:type="spellStart"/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FD2BBB" w:rsidRPr="00DF7640" w14:paraId="6AD42581" w14:textId="5F15292A" w:rsidTr="00DF7640">
        <w:tc>
          <w:tcPr>
            <w:tcW w:w="425" w:type="dxa"/>
          </w:tcPr>
          <w:p w14:paraId="49B80D73" w14:textId="1461B90F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14:paraId="34E8C46D" w14:textId="351019DD" w:rsidR="00FD2BBB" w:rsidRPr="00DF7640" w:rsidRDefault="00FD2BBB" w:rsidP="00DF7640">
            <w:pPr>
              <w:spacing w:after="3" w:line="249" w:lineRule="auto"/>
              <w:ind w:left="62"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Устранить нарушение п. 2.11.5 СП 2.4.3648-20, проводить химическую чистку или дезинфекционную обработку постельных принадлежностей (матрацы, подушки, </w:t>
            </w: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спальные мешки) один раз в год.</w:t>
            </w:r>
          </w:p>
        </w:tc>
        <w:tc>
          <w:tcPr>
            <w:tcW w:w="2835" w:type="dxa"/>
          </w:tcPr>
          <w:p w14:paraId="1B3DBB3C" w14:textId="16E6E968" w:rsidR="00F26E21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заключен договор</w:t>
            </w:r>
            <w:r w:rsidR="00F26E21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E47">
              <w:rPr>
                <w:rFonts w:ascii="Times New Roman" w:hAnsi="Times New Roman" w:cs="Times New Roman"/>
                <w:sz w:val="24"/>
                <w:szCs w:val="24"/>
              </w:rPr>
              <w:t xml:space="preserve">в марте 2024г. </w:t>
            </w:r>
            <w:r w:rsidR="00F26E21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с РКИБ для </w:t>
            </w:r>
            <w:r w:rsidR="00F26E21" w:rsidRPr="000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</w:t>
            </w:r>
            <w:r w:rsidR="00F26E21" w:rsidRPr="00D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F26E21" w:rsidRPr="000E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</w:t>
            </w:r>
            <w:r w:rsidR="00F26E21" w:rsidRPr="00DF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Дезкамерой</w:t>
            </w:r>
            <w:proofErr w:type="spellEnd"/>
            <w:r w:rsidR="00F26E21" w:rsidRPr="00DF7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37FF54" w14:textId="599AEBA4" w:rsidR="00FD2BBB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(т.к. химическ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чистк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матрацев, подушек </w:t>
            </w:r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не  проводят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химчистк</w:t>
            </w:r>
            <w:r w:rsidR="004F07DC" w:rsidRPr="00DF7640">
              <w:rPr>
                <w:rFonts w:ascii="Times New Roman" w:hAnsi="Times New Roman" w:cs="Times New Roman"/>
                <w:sz w:val="24"/>
                <w:szCs w:val="24"/>
              </w:rPr>
              <w:t>ах)</w:t>
            </w:r>
            <w:r w:rsidR="00FD2BBB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EE05A" w14:textId="18019425" w:rsidR="00922E15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D12CE" w14:textId="17E727A1" w:rsidR="00922E15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80735" w14:textId="75694D2C" w:rsidR="00922E15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97C7" w14:textId="77777777" w:rsidR="00922E15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9BFC" w14:textId="32EE2124" w:rsidR="00352589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</w:t>
            </w:r>
          </w:p>
          <w:p w14:paraId="747A2057" w14:textId="21F1F042" w:rsidR="00922E15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Заявку в РКИБ</w:t>
            </w:r>
          </w:p>
          <w:p w14:paraId="60C466A8" w14:textId="1E2D5133" w:rsidR="00CF2E47" w:rsidRPr="00DF7640" w:rsidRDefault="00CF2E47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от РКИБ.</w:t>
            </w:r>
          </w:p>
        </w:tc>
        <w:tc>
          <w:tcPr>
            <w:tcW w:w="2410" w:type="dxa"/>
          </w:tcPr>
          <w:p w14:paraId="69A32BCC" w14:textId="63175BB9" w:rsidR="00FD2BBB" w:rsidRPr="00A77626" w:rsidRDefault="00352589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Июнь-июль 2024г.</w:t>
            </w:r>
          </w:p>
        </w:tc>
        <w:tc>
          <w:tcPr>
            <w:tcW w:w="1842" w:type="dxa"/>
          </w:tcPr>
          <w:p w14:paraId="49D922F9" w14:textId="720B5D48" w:rsidR="00FD2BBB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Доржиева Б.Г.; </w:t>
            </w:r>
            <w:proofErr w:type="spellStart"/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FD2BBB" w:rsidRPr="00DF7640" w14:paraId="660A698B" w14:textId="2A1F87D2" w:rsidTr="00DF7640">
        <w:tc>
          <w:tcPr>
            <w:tcW w:w="425" w:type="dxa"/>
          </w:tcPr>
          <w:p w14:paraId="67AFBA00" w14:textId="04053081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14:paraId="5B7F80D1" w14:textId="45BD09C1" w:rsidR="00FD2BBB" w:rsidRPr="00DF7640" w:rsidRDefault="00F26E21" w:rsidP="00DF7640">
            <w:pPr>
              <w:spacing w:after="3" w:line="249" w:lineRule="auto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Устранить нарушение п. 8.1.2, Приложения 9 Таблицы 1 СанПиН 2.3/2.4.3590-20, массу порций закуски для детей от З до 7 лет привести в соответствие гигиеническим нормативам.</w:t>
            </w:r>
            <w:r w:rsidRPr="000E78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C43211" wp14:editId="45C15FD6">
                  <wp:extent cx="3048" cy="3048"/>
                  <wp:effectExtent l="0" t="0" r="0" b="0"/>
                  <wp:docPr id="4" name="Picture 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Picture 76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57DC491" w14:textId="3D507229" w:rsidR="00FD2BBB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в соответствие гигиеническим нормам </w:t>
            </w: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2410" w:type="dxa"/>
          </w:tcPr>
          <w:p w14:paraId="04EAC512" w14:textId="351CFB36" w:rsidR="00FD2BBB" w:rsidRPr="00DF7640" w:rsidRDefault="00DF7640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</w:t>
            </w:r>
            <w:r w:rsidR="00F26E21" w:rsidRPr="00DF7640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6E21"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2" w:type="dxa"/>
          </w:tcPr>
          <w:p w14:paraId="65E8E1E2" w14:textId="01603056" w:rsidR="00F26E21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Заведующий Доржиева Б.Г.</w:t>
            </w:r>
          </w:p>
          <w:p w14:paraId="16AA4335" w14:textId="29315DD1" w:rsidR="00FD2BBB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Шеф-повар Красавина В.Б.</w:t>
            </w:r>
          </w:p>
        </w:tc>
      </w:tr>
      <w:tr w:rsidR="00FD2BBB" w:rsidRPr="00DF7640" w14:paraId="7014F4BD" w14:textId="1CE0F969" w:rsidTr="00DF7640">
        <w:tc>
          <w:tcPr>
            <w:tcW w:w="425" w:type="dxa"/>
          </w:tcPr>
          <w:p w14:paraId="387FDCDA" w14:textId="562273F9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14:paraId="1C486B7E" w14:textId="002BFC1F" w:rsidR="00FD2BBB" w:rsidRPr="00DF7640" w:rsidRDefault="00F26E21" w:rsidP="00DF7640">
            <w:pPr>
              <w:spacing w:after="3" w:line="249" w:lineRule="auto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Устранить нарушение п. 8.1.2, Приложения 9 Таблицы З СанПиН 2.3/2.4.3590-20, суммарный объем блюд завтрака для детей от 1,5 до З лет привести в соответствие гигиеническим нормативам.</w:t>
            </w:r>
          </w:p>
        </w:tc>
        <w:tc>
          <w:tcPr>
            <w:tcW w:w="2835" w:type="dxa"/>
          </w:tcPr>
          <w:p w14:paraId="21508184" w14:textId="3298262C" w:rsidR="00FD2BBB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Приведено в соответствие гигиеническим нормам </w:t>
            </w: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2.3/2.4.3590-20</w:t>
            </w:r>
          </w:p>
        </w:tc>
        <w:tc>
          <w:tcPr>
            <w:tcW w:w="2410" w:type="dxa"/>
          </w:tcPr>
          <w:p w14:paraId="28855608" w14:textId="0EEE8E2C" w:rsidR="00FD2BBB" w:rsidRPr="00DF7640" w:rsidRDefault="00DF7640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842" w:type="dxa"/>
          </w:tcPr>
          <w:p w14:paraId="2654A20A" w14:textId="17D913EE" w:rsidR="00F26E21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Заведующий Доржиева Б.Г.</w:t>
            </w:r>
          </w:p>
          <w:p w14:paraId="7DCCEA9C" w14:textId="622AFDBA" w:rsidR="00FD2BBB" w:rsidRPr="00DF7640" w:rsidRDefault="00F26E21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Шеф-повар Красавина В.Б.</w:t>
            </w:r>
          </w:p>
        </w:tc>
      </w:tr>
      <w:tr w:rsidR="00FD2BBB" w:rsidRPr="00DF7640" w14:paraId="7471C846" w14:textId="39516F17" w:rsidTr="00DF7640">
        <w:tc>
          <w:tcPr>
            <w:tcW w:w="425" w:type="dxa"/>
          </w:tcPr>
          <w:p w14:paraId="6EFDDF42" w14:textId="02C802D1" w:rsidR="00FD2BBB" w:rsidRPr="00DF7640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14:paraId="1C6AD6B2" w14:textId="67B5F12E" w:rsidR="00FD2BBB" w:rsidRPr="00DF7640" w:rsidRDefault="00F26E21" w:rsidP="00DF7640">
            <w:pPr>
              <w:spacing w:after="3" w:line="249" w:lineRule="auto"/>
              <w:ind w:righ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Устранить нарушение п.2.8.1 СП 2.4.3648-20, таблицы 5.54 СанПиН 1.2.3685-21, уровни искусственного освещения в игровых </w:t>
            </w:r>
            <w:r w:rsidR="00431DD9"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  <w:r w:rsidR="00431DD9" w:rsidRPr="00DF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77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7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 привести в соответствие гигиеническим нормативам.</w:t>
            </w:r>
          </w:p>
        </w:tc>
        <w:tc>
          <w:tcPr>
            <w:tcW w:w="2835" w:type="dxa"/>
          </w:tcPr>
          <w:p w14:paraId="3F94FA19" w14:textId="08364487" w:rsidR="00DF7640" w:rsidRPr="00DF7640" w:rsidRDefault="00352589" w:rsidP="00D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заявка в ХЭГ на </w:t>
            </w:r>
            <w:r w:rsidR="00A77626">
              <w:rPr>
                <w:rFonts w:ascii="Times New Roman" w:hAnsi="Times New Roman" w:cs="Times New Roman"/>
                <w:sz w:val="24"/>
                <w:szCs w:val="24"/>
              </w:rPr>
              <w:t>разработку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626">
              <w:rPr>
                <w:rFonts w:ascii="Times New Roman" w:hAnsi="Times New Roman" w:cs="Times New Roman"/>
                <w:sz w:val="24"/>
                <w:szCs w:val="24"/>
              </w:rPr>
              <w:t>локально- сметного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1CC0C4" w14:textId="77777777" w:rsidR="00FD2BBB" w:rsidRDefault="00FD2BBB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3DE9" w14:textId="2F65F4A2" w:rsidR="00922E15" w:rsidRPr="00DF7640" w:rsidRDefault="00922E1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 заявку от 28.02.2024г.</w:t>
            </w:r>
          </w:p>
        </w:tc>
        <w:tc>
          <w:tcPr>
            <w:tcW w:w="2410" w:type="dxa"/>
          </w:tcPr>
          <w:p w14:paraId="2F42E5EB" w14:textId="3E65F3E8" w:rsidR="006A4725" w:rsidRPr="00DF7640" w:rsidRDefault="00A77626" w:rsidP="00DF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2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01.09.2024г</w:t>
            </w:r>
          </w:p>
        </w:tc>
        <w:tc>
          <w:tcPr>
            <w:tcW w:w="1842" w:type="dxa"/>
          </w:tcPr>
          <w:p w14:paraId="041F881F" w14:textId="006F2E79" w:rsidR="00FD2BBB" w:rsidRPr="00DF7640" w:rsidRDefault="006A4725" w:rsidP="00FD2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Доржиева Б.Г.; </w:t>
            </w:r>
            <w:proofErr w:type="spellStart"/>
            <w:proofErr w:type="gram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  <w:proofErr w:type="spellStart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>Надмитова</w:t>
            </w:r>
            <w:proofErr w:type="spellEnd"/>
            <w:r w:rsidRPr="00DF7640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</w:tbl>
    <w:p w14:paraId="68702891" w14:textId="31D12C8D" w:rsidR="000E78AF" w:rsidRPr="00DF7640" w:rsidRDefault="000E78AF">
      <w:pPr>
        <w:rPr>
          <w:rFonts w:ascii="Times New Roman" w:hAnsi="Times New Roman" w:cs="Times New Roman"/>
          <w:sz w:val="24"/>
          <w:szCs w:val="24"/>
        </w:rPr>
      </w:pPr>
    </w:p>
    <w:p w14:paraId="40A6E9F3" w14:textId="6FEDE914" w:rsidR="000E78AF" w:rsidRPr="00DF7640" w:rsidRDefault="004F07DC">
      <w:pPr>
        <w:rPr>
          <w:rFonts w:ascii="Times New Roman" w:hAnsi="Times New Roman" w:cs="Times New Roman"/>
          <w:sz w:val="24"/>
          <w:szCs w:val="24"/>
        </w:rPr>
      </w:pPr>
      <w:r w:rsidRPr="00DF76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0E78AF" w:rsidRPr="00DF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287"/>
    <w:multiLevelType w:val="hybridMultilevel"/>
    <w:tmpl w:val="292AA78A"/>
    <w:lvl w:ilvl="0" w:tplc="F452A4CA">
      <w:start w:val="4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9EA040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6246DC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D476D4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D2D1C4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D0524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08B618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40234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B2E61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60E41"/>
    <w:multiLevelType w:val="hybridMultilevel"/>
    <w:tmpl w:val="8E3ACCD6"/>
    <w:lvl w:ilvl="0" w:tplc="A186149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EF67C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C0D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24330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43478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E177C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DE10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7316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2FEF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4E04C8"/>
    <w:multiLevelType w:val="hybridMultilevel"/>
    <w:tmpl w:val="61CA061A"/>
    <w:lvl w:ilvl="0" w:tplc="79AC2CEC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B2649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FEF71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4826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AC72E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6C74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2A19D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909E8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ABDB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48037D"/>
    <w:multiLevelType w:val="hybridMultilevel"/>
    <w:tmpl w:val="367A3C88"/>
    <w:lvl w:ilvl="0" w:tplc="79AC2CEC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B2649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FEF71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4826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AC72E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6C74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2A19D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909E8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ABDB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50144"/>
    <w:multiLevelType w:val="hybridMultilevel"/>
    <w:tmpl w:val="08C6F4C2"/>
    <w:lvl w:ilvl="0" w:tplc="79AC2CEC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B26490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FEF71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4826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AC72E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F6C74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2A19D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909E8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ABDB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B48AD"/>
    <w:multiLevelType w:val="hybridMultilevel"/>
    <w:tmpl w:val="D5DC0156"/>
    <w:lvl w:ilvl="0" w:tplc="A186149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EF67C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C0D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24330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43478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E177C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DE10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7316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2FEF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A64DED"/>
    <w:multiLevelType w:val="hybridMultilevel"/>
    <w:tmpl w:val="B9DE2664"/>
    <w:lvl w:ilvl="0" w:tplc="A186149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EF67C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C0D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24330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43478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E177C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DE10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7316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2FEF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80DB7"/>
    <w:multiLevelType w:val="hybridMultilevel"/>
    <w:tmpl w:val="0C2C619E"/>
    <w:lvl w:ilvl="0" w:tplc="A1861494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EF67C">
      <w:start w:val="1"/>
      <w:numFmt w:val="lowerLetter"/>
      <w:lvlText w:val="%2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6C0DE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24330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43478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E177C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4DE10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7316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82FEF0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6919EB"/>
    <w:multiLevelType w:val="hybridMultilevel"/>
    <w:tmpl w:val="1700D5DA"/>
    <w:lvl w:ilvl="0" w:tplc="A3FEB950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8CC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8EE950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2927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20B602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8C8506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02CC0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0480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E889A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78"/>
    <w:rsid w:val="000E78AF"/>
    <w:rsid w:val="00352589"/>
    <w:rsid w:val="00431DD9"/>
    <w:rsid w:val="004F07DC"/>
    <w:rsid w:val="00502844"/>
    <w:rsid w:val="00577653"/>
    <w:rsid w:val="006A4725"/>
    <w:rsid w:val="006D03AF"/>
    <w:rsid w:val="00851278"/>
    <w:rsid w:val="00922E15"/>
    <w:rsid w:val="00A77626"/>
    <w:rsid w:val="00CF2E47"/>
    <w:rsid w:val="00DF7640"/>
    <w:rsid w:val="00E13796"/>
    <w:rsid w:val="00F26E21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ED7D1"/>
  <w15:chartTrackingRefBased/>
  <w15:docId w15:val="{821352E8-3989-4980-AFDB-4B88DFB2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78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E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F7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2024-02-28T01:45:00Z</cp:lastPrinted>
  <dcterms:created xsi:type="dcterms:W3CDTF">2024-02-26T18:31:00Z</dcterms:created>
  <dcterms:modified xsi:type="dcterms:W3CDTF">2024-02-28T01:49:00Z</dcterms:modified>
</cp:coreProperties>
</file>