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5A2" w:rsidRPr="00842ABF" w:rsidRDefault="00842ABF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                                 </w:t>
      </w:r>
      <w:r w:rsidR="00AD65A2" w:rsidRPr="00842ABF">
        <w:rPr>
          <w:rFonts w:ascii="Times New Roman" w:hAnsi="Times New Roman" w:cs="Times New Roman"/>
          <w:sz w:val="32"/>
          <w:szCs w:val="32"/>
        </w:rPr>
        <w:t xml:space="preserve">Праздник детства и позитивного </w:t>
      </w:r>
      <w:proofErr w:type="spellStart"/>
      <w:r w:rsidR="00AD65A2" w:rsidRPr="00842ABF">
        <w:rPr>
          <w:rFonts w:ascii="Times New Roman" w:hAnsi="Times New Roman" w:cs="Times New Roman"/>
          <w:sz w:val="32"/>
          <w:szCs w:val="32"/>
        </w:rPr>
        <w:t>родительства</w:t>
      </w:r>
      <w:proofErr w:type="spellEnd"/>
      <w:r w:rsidR="00AD65A2" w:rsidRPr="00842ABF">
        <w:rPr>
          <w:rFonts w:ascii="Times New Roman" w:hAnsi="Times New Roman" w:cs="Times New Roman"/>
          <w:sz w:val="32"/>
          <w:szCs w:val="32"/>
        </w:rPr>
        <w:t>.</w:t>
      </w:r>
    </w:p>
    <w:p w:rsidR="00AD65A2" w:rsidRPr="00842ABF" w:rsidRDefault="00AD65A2" w:rsidP="00AD65A2">
      <w:pPr>
        <w:jc w:val="right"/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От того, как прошло детство,</w:t>
      </w:r>
    </w:p>
    <w:p w:rsidR="00AD65A2" w:rsidRPr="00842ABF" w:rsidRDefault="00AD65A2" w:rsidP="00AD65A2">
      <w:pPr>
        <w:jc w:val="right"/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 кто вёл ребенка за руку в детские годы,</w:t>
      </w:r>
    </w:p>
    <w:p w:rsidR="00AD65A2" w:rsidRPr="00842ABF" w:rsidRDefault="00AD65A2" w:rsidP="00AD65A2">
      <w:pPr>
        <w:jc w:val="right"/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что вошло в его разум и сердце из окружающего мира – </w:t>
      </w:r>
    </w:p>
    <w:p w:rsidR="00AD65A2" w:rsidRPr="00842ABF" w:rsidRDefault="00AD65A2" w:rsidP="00AD65A2">
      <w:pPr>
        <w:jc w:val="right"/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от этого в решающей степени зависит,</w:t>
      </w:r>
    </w:p>
    <w:p w:rsidR="00AD65A2" w:rsidRPr="00842ABF" w:rsidRDefault="00AD65A2" w:rsidP="00AD65A2">
      <w:pPr>
        <w:jc w:val="right"/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каким человеком станет сегодняшний малыш.</w:t>
      </w:r>
    </w:p>
    <w:p w:rsidR="00AD65A2" w:rsidRPr="00842ABF" w:rsidRDefault="00AD65A2" w:rsidP="00AD65A2">
      <w:pPr>
        <w:jc w:val="right"/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В. Сухомлинский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В последнее время наиболее остро возникла необходимость в новых подходах к педагогическому взаимодействию ДОУ и семьи. Признание приоритета семейного воспитания требует иных воспитательных отношений семьи и образовательного учреждения, которые определяются взаимодействием и сотрудничеством.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Дошкольное детство – уникальный период в жизни человека, когда формируется его здоровье и осуществляется личностное развитие. В то же время, это период, в течение которого ребёнок находится в полной зависимости от окружающих взрослых – родителей, педагогов.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Воспитательные функции дошкольного учреждения и семьи различны, но для всестороннего развития ребёнка необходимо их взаимодействие. Несовпадение сфер, в которых родители хотели бы получить помощь от воспитателей, с теми вопросами, по поводу которых воспитатели обращаются к родителям, приводит к недостаточной удовлетворенности взаимодействием с дошкольным учреждением в целом.</w:t>
      </w:r>
    </w:p>
    <w:p w:rsidR="00AD65A2" w:rsidRPr="00842ABF" w:rsidRDefault="00AD65A2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Семья для ребенка–это источник общественного опыта. Здесь он находит примеры для подражания, происходит его социальное рождение. И если мы хотим вырастить нравственно здоровое поколение, то должны решать эту проблему всем миром: детский сад, семья, общественность.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Семья и детский сад – два важных института социализации   детей. Воспитательные функции их различны, но для всестороннего развития личности ребёнка необходимо и взаимодействие.                                                                        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lastRenderedPageBreak/>
        <w:t xml:space="preserve">В федеральном государственном образовательном стандарте дошкольного образования от </w:t>
      </w:r>
      <w:proofErr w:type="gramStart"/>
      <w:r w:rsidRPr="00842ABF">
        <w:rPr>
          <w:rFonts w:ascii="Times New Roman" w:hAnsi="Times New Roman" w:cs="Times New Roman"/>
          <w:sz w:val="32"/>
          <w:szCs w:val="32"/>
        </w:rPr>
        <w:t>« 17</w:t>
      </w:r>
      <w:proofErr w:type="gramEnd"/>
      <w:r w:rsidRPr="00842ABF">
        <w:rPr>
          <w:rFonts w:ascii="Times New Roman" w:hAnsi="Times New Roman" w:cs="Times New Roman"/>
          <w:sz w:val="32"/>
          <w:szCs w:val="32"/>
        </w:rPr>
        <w:t xml:space="preserve"> » октября 2013 г. № 1155, который вступил в действие с 1 января 2014г., где прописаны требования по взаимодействию ДОУ с родителями. Если раньше педагоги ограничивались просвещением родителей, то теперь, как гласит ст. 44 ФЗ, «родители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ребенка».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Что сегодня должны учитывать педагоги дошкольного образования в данном направлении работы («Взаимодействие детского сада с семьей») в рамках реализации ФГОС ДО?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 1) Включение родителей в целенаправленное образование своих детей наравне с детским садом,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2) </w:t>
      </w:r>
      <w:bookmarkStart w:id="0" w:name="_GoBack"/>
      <w:bookmarkEnd w:id="0"/>
      <w:r w:rsidR="00CB30EF" w:rsidRPr="00842ABF">
        <w:rPr>
          <w:rFonts w:ascii="Times New Roman" w:hAnsi="Times New Roman" w:cs="Times New Roman"/>
          <w:sz w:val="32"/>
          <w:szCs w:val="32"/>
        </w:rPr>
        <w:t>Изменение ценностного</w:t>
      </w:r>
      <w:r w:rsidRPr="00842ABF">
        <w:rPr>
          <w:rFonts w:ascii="Times New Roman" w:hAnsi="Times New Roman" w:cs="Times New Roman"/>
          <w:sz w:val="32"/>
          <w:szCs w:val="32"/>
        </w:rPr>
        <w:t xml:space="preserve"> отношения сотрудников детского сада к семье.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Цель педагогов – создать единое пространство развития ребенка в семье и ДОУ, сделать родителей участниками полноценного воспитательного процесса. Достичь высокого качества в развитии, полностью удовлетворить интересы родителей и детей, создать это единое пространство возможно при систематическом взаимодействии ДОУ и семьи. Успех в этом нелегком процессе воспитания полноценного человека зависит от уровня профессиональной компетентности педагогов и педагогической культуры родителей.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Цели и задачи семьи и детского сада совпадают. Обе стороны желают по окончании детского сада получить одинаковый результат: здорового, смышленого, инициативного и морально адекватного ребенка, который сможет успешно продолжить свое образование в школе.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Согласно новому федеральному образовательному стандарту воспитатели оказывают помощь родителям в воспитании детей, обеспечении психолого- педагогической поддержки семьи и </w:t>
      </w:r>
      <w:r w:rsidRPr="00842ABF">
        <w:rPr>
          <w:rFonts w:ascii="Times New Roman" w:hAnsi="Times New Roman" w:cs="Times New Roman"/>
          <w:sz w:val="32"/>
          <w:szCs w:val="32"/>
        </w:rPr>
        <w:lastRenderedPageBreak/>
        <w:t>повышении компетентности родителей в вопросах развития и образования, охраны и укрепления здоровья.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Практика показывает, что взаимопонимание и взаимодействие родителей и педагогов дошкольных образовательных организаций редко возникает сразу. Это длительный процесс, долгий и кропотливый труд. Ни для кого не секрет, что родителей интересует только уход за детьми, а все обязанности по воспитанию и формированию у ребенка элементарных навыков по уходу за собой – обязанности воспитателя. Они считают, что отдают ребенка в детский сад, чтобы его там «всему научили».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Согласно исследованиям ведущих современных педагогов, психологов и ученых 86%УСПЕШНОГО ВОСПИТАНИЯ РЕБЁНКА ЗАВИСИТ ОТ СЕМЬИ и только 14% - результат работы детских садов, влияния окружающего мира.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Мы считаем, что взаимодействие детского сада с семьёй должно основываться на сотрудничестве при условиях открытости детского сада и семьи.</w:t>
      </w:r>
    </w:p>
    <w:p w:rsidR="006F4991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По мнению педагога Никитиной «Надо сделать так, чтобы детский сад не подменял родителей, не отторгал их от детей, а соединил их друг с другом, давая возможности для их богатого и тонкого общения и взаимодействия».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Дошкольное детство – уникальный период в жизни человека, когда закладывается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основа основ его личности. Это тот период, когда маленький человек находится в полной зависимости от окружающих взрослых, в первую очередь – от родителей.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Семья и детский сад являются важными институтами социализации детей. Воспитательные функции их различны, но для всестороннего развития личности ребёнка необходимо их взаимодействие, построенное на принципе взаимопроникновения двух социальных институтов, а не принципе параллельности.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lastRenderedPageBreak/>
        <w:t>Поэтому назрела необходимость обновления важного направления деятельности дошкольного образовательного учреждения – взаимодействие педагога с родителями воспитанников.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Привлечение родителей к участию в жизни детского сада позволяет объединить усилия для развития и воспитания детей и осуществлять взаимопомощь при решении возникающих проблем. Планирование работы с родителями, мы начинаем с анализа социального состава родителей, их настроя и ожиданий от пребывания ребенка в детском саду. Проведение анкетирования, личных бесед на эту тему помогает правильно выстроить работу с родителями, сделать ее эффективной, подобрать интересные формы взаимодействия с семьей.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Задача детского сада признать родителей полноценными участниками образовательных отношений и оказать семье педагогическую помощь, заинтересовать, привлечь семью на свою сторону в плане единых подходов в воспитании ребёнка, раскрытии его возможностей и способностей.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Для успешного сотрудничества с родителями воспитателю необходимо знать, что </w:t>
      </w:r>
      <w:proofErr w:type="spellStart"/>
      <w:proofErr w:type="gramStart"/>
      <w:r w:rsidRPr="00842ABF">
        <w:rPr>
          <w:rFonts w:ascii="Times New Roman" w:hAnsi="Times New Roman" w:cs="Times New Roman"/>
          <w:sz w:val="32"/>
          <w:szCs w:val="32"/>
        </w:rPr>
        <w:t>деятельность,общение</w:t>
      </w:r>
      <w:proofErr w:type="spellEnd"/>
      <w:proofErr w:type="gramEnd"/>
      <w:r w:rsidRPr="00842ABF">
        <w:rPr>
          <w:rFonts w:ascii="Times New Roman" w:hAnsi="Times New Roman" w:cs="Times New Roman"/>
          <w:sz w:val="32"/>
          <w:szCs w:val="32"/>
        </w:rPr>
        <w:t xml:space="preserve"> педагогов и родителей должны базироваться на принципах: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- открытости детского сада для семьи, где каждому родителю в удобное для него время обеспечивается возможность знать и видеть, как живет и развивается его ребенок;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- сотрудничества педагогов и родителей в воспитании детей, основанном на взаимопонимании и доверии;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- создания активной развивающей среды, активных форм общения детей и взрослых, обеспечивающих единые подходы к развитию ребенка в семье и в ДОУ;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- диагностики общих и частных проблем в воспитании и развитии ребенка.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Современный детский сад сегодня должен быстро реагировать на изменения, происходящие в обществе, социальном составе родителей, их образовательные потребности и запросы, находиться </w:t>
      </w:r>
      <w:r w:rsidRPr="00842ABF">
        <w:rPr>
          <w:rFonts w:ascii="Times New Roman" w:hAnsi="Times New Roman" w:cs="Times New Roman"/>
          <w:sz w:val="32"/>
          <w:szCs w:val="32"/>
        </w:rPr>
        <w:lastRenderedPageBreak/>
        <w:t>в режиме развития, а не функционирования. В зависимости от этого должны меняться формы, тематика запланированных мероприятий с семьей.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В нашем детском саду «</w:t>
      </w:r>
      <w:r w:rsidR="00D42438" w:rsidRPr="00842ABF">
        <w:rPr>
          <w:rFonts w:ascii="Times New Roman" w:hAnsi="Times New Roman" w:cs="Times New Roman"/>
          <w:sz w:val="32"/>
          <w:szCs w:val="32"/>
        </w:rPr>
        <w:t>Подснежник</w:t>
      </w:r>
      <w:r w:rsidRPr="00842ABF">
        <w:rPr>
          <w:rFonts w:ascii="Times New Roman" w:hAnsi="Times New Roman" w:cs="Times New Roman"/>
          <w:sz w:val="32"/>
          <w:szCs w:val="32"/>
        </w:rPr>
        <w:t xml:space="preserve">» ежегодно планируется много мероприятий, способствующих повышению педагогической компетентности родителей воспитанников, укреплению семейных связей и гармонизации детско-родительских отношений. Формы взаимодействия коллектива с семьями воспитанников используем как </w:t>
      </w:r>
      <w:proofErr w:type="spellStart"/>
      <w:proofErr w:type="gramStart"/>
      <w:r w:rsidRPr="00842ABF">
        <w:rPr>
          <w:rFonts w:ascii="Times New Roman" w:hAnsi="Times New Roman" w:cs="Times New Roman"/>
          <w:sz w:val="32"/>
          <w:szCs w:val="32"/>
        </w:rPr>
        <w:t>традиционные,так</w:t>
      </w:r>
      <w:proofErr w:type="spellEnd"/>
      <w:proofErr w:type="gramEnd"/>
      <w:r w:rsidRPr="00842ABF">
        <w:rPr>
          <w:rFonts w:ascii="Times New Roman" w:hAnsi="Times New Roman" w:cs="Times New Roman"/>
          <w:sz w:val="32"/>
          <w:szCs w:val="32"/>
        </w:rPr>
        <w:t xml:space="preserve"> и новые: беседы и консультации, родительские собрания, дни открытых дверей, совместные досуговые мероприятия, утренники и концерты, открытые занятия для родителей, мастер – классы, дискуссии. Родителям при этом открывается жизнь ребенка в детском саду, а сотрудники МБДОУ стремятся вовлечь их в педагогический процесс и сделать участниками всех проводимых мероприятий. Родители воспитанников, включаясь в деятельность учреждения, как правило, выбирают мероприятия, в которых находят ответы на актуальные для себя вопросы.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От совместной работы родителей и педагогов зависит дальнейшее развитие ребенка. Самыми популярными, посещаемыми семьями мероприятиями являются те, которые предполагают совместную деятельность родителей со своими детьми.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В детском саду проходят недели открытых Дверей. В эти дни родители посещают групповые мероприятия, которые позволяют им четко знать и видеть, как живет и развивается их ребенок, какие новые условия создаются и насколько комфортны они для ребенка. Во время посещения открытых занятий родители могут наблюдать за ребенком в обычной для него обстановке, в контексте реальных его взаимоотношений со сверстниками и педагогом. Родитель имеет возможность сравнивать своего ребенка со сверстниками и выявить что – то ранее незамеченное. Вовлеченность родителей в развитие познавательной активности детей через экспериментальную деятельность. Новизна данной формы работы заключается в создании мотивации для возникновения равных партнерских взаимоотношений между ребенком и родителем в </w:t>
      </w:r>
      <w:r w:rsidRPr="00842ABF">
        <w:rPr>
          <w:rFonts w:ascii="Times New Roman" w:hAnsi="Times New Roman" w:cs="Times New Roman"/>
          <w:sz w:val="32"/>
          <w:szCs w:val="32"/>
        </w:rPr>
        <w:lastRenderedPageBreak/>
        <w:t xml:space="preserve">процессе проведения совместных опытов, направленных на повышение познавательного интереса у детей. Наш опыт показал, что одной из эффективных форм создания доверительных отношений «родитель - воспитатель» стали </w:t>
      </w:r>
      <w:r w:rsidR="009676D5" w:rsidRPr="00842ABF">
        <w:rPr>
          <w:rFonts w:ascii="Times New Roman" w:hAnsi="Times New Roman" w:cs="Times New Roman"/>
          <w:sz w:val="32"/>
          <w:szCs w:val="32"/>
        </w:rPr>
        <w:t>мероприятия</w:t>
      </w:r>
      <w:r w:rsidRPr="00842ABF">
        <w:rPr>
          <w:rFonts w:ascii="Times New Roman" w:hAnsi="Times New Roman" w:cs="Times New Roman"/>
          <w:sz w:val="32"/>
          <w:szCs w:val="32"/>
        </w:rPr>
        <w:t xml:space="preserve"> с активным участием родителей. </w:t>
      </w:r>
      <w:r w:rsidR="009676D5" w:rsidRPr="00842ABF">
        <w:rPr>
          <w:rFonts w:ascii="Times New Roman" w:hAnsi="Times New Roman" w:cs="Times New Roman"/>
          <w:sz w:val="32"/>
          <w:szCs w:val="32"/>
        </w:rPr>
        <w:t>Каждый месяц</w:t>
      </w:r>
      <w:r w:rsidR="00842ABF" w:rsidRPr="00842ABF">
        <w:rPr>
          <w:rFonts w:ascii="Times New Roman" w:hAnsi="Times New Roman" w:cs="Times New Roman"/>
          <w:sz w:val="32"/>
          <w:szCs w:val="32"/>
        </w:rPr>
        <w:t xml:space="preserve"> определен по тематике. </w:t>
      </w:r>
      <w:r w:rsidR="00842ABF">
        <w:rPr>
          <w:rFonts w:ascii="Times New Roman" w:hAnsi="Times New Roman" w:cs="Times New Roman"/>
          <w:sz w:val="32"/>
          <w:szCs w:val="32"/>
        </w:rPr>
        <w:t>С п</w:t>
      </w:r>
      <w:r w:rsidR="00842ABF" w:rsidRPr="00842ABF">
        <w:rPr>
          <w:rFonts w:ascii="Times New Roman" w:hAnsi="Times New Roman" w:cs="Times New Roman"/>
          <w:sz w:val="32"/>
          <w:szCs w:val="32"/>
        </w:rPr>
        <w:t>ланом работы знакомим родителей на собрания, сайте ДОУ, при помощи наглядной агитации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Важнейшим способом реализации сотрудничества с родителями является вовлечение их в мероприятие как активных участников. Родители проявляют смекалку, фантазию в различных конкурсах, выставках, фестивалях. Участвуют в проведении мероприятия как ведущие, играют на музыкальных инструментах, рассказывают интересные истории из своей жизни и многое – многое другое.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Всю работу с родителями наш детский сад строит на реализации образовательной программы «Тепло традиций», призванной объединить родителей, педагогов, общественность для совместной деятельности по укреплению семейных отношений, повышению уровня психологической культуры и культуры воспитания детей в семье, профилактике социального сиротства. В рамках реализации образовательной программы, состоящей из цикла интерактивных площадок родителям, предлагается принять участие в 1,5-2-часовой познавательно-развлекательной программе, в которую включены психологические мини-тренинги, мастер-классы, направленные на формирование навыков организации совместной деятельности с детьми, информировании о способах разрешения конфликтов в семье и т.д. 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 xml:space="preserve">На каждой интерактивной площадке решается и выполняется определенная задача и делается это совместно с детьми. Многие родители не представляют внутреннего содержания дошкольного пространства, считая детский сад учреждением для ухода и присмотра за их детьми. Новая инновационная форма работы показала эффективность взаимодействия в совместной деятельности. Дети с восторгом воспринимали родителей, которые прыгали, делали поделки, работали педагогами. Родители смотрели на уникальные возможности своих детей и понимали, что детский </w:t>
      </w:r>
      <w:r w:rsidRPr="00842ABF">
        <w:rPr>
          <w:rFonts w:ascii="Times New Roman" w:hAnsi="Times New Roman" w:cs="Times New Roman"/>
          <w:sz w:val="32"/>
          <w:szCs w:val="32"/>
        </w:rPr>
        <w:lastRenderedPageBreak/>
        <w:t xml:space="preserve">сад –это серьезная организация. Они увидели работу всех воспитателей и специалистов, учились работе в команде педагогов. Педагоги по - новому оценивали семью, увидели возможности пап и мам, научились новым методам и приемам работы с родителями. Такой проект– новый взгляд на обычные события. Это праздник детства и позитивного </w:t>
      </w:r>
      <w:proofErr w:type="spellStart"/>
      <w:r w:rsidRPr="00842ABF">
        <w:rPr>
          <w:rFonts w:ascii="Times New Roman" w:hAnsi="Times New Roman" w:cs="Times New Roman"/>
          <w:sz w:val="32"/>
          <w:szCs w:val="32"/>
        </w:rPr>
        <w:t>родительства</w:t>
      </w:r>
      <w:proofErr w:type="spellEnd"/>
      <w:r w:rsidRPr="00842ABF">
        <w:rPr>
          <w:rFonts w:ascii="Times New Roman" w:hAnsi="Times New Roman" w:cs="Times New Roman"/>
          <w:sz w:val="32"/>
          <w:szCs w:val="32"/>
        </w:rPr>
        <w:t>.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Самое чудесное, что могут сделать родители, — дать ребенку такую меру любви и эмоциональной поддержки, которой ему хватит на то, чтобы потом расти и развиваться самостоятельно. Поддерживать в семье климат, в котором ребенок чувствует себя всецело любимым самыми близкими в его жизни людьми.</w:t>
      </w:r>
    </w:p>
    <w:p w:rsidR="00AD65A2" w:rsidRPr="00842ABF" w:rsidRDefault="00AD65A2" w:rsidP="00AD65A2">
      <w:pPr>
        <w:rPr>
          <w:rFonts w:ascii="Times New Roman" w:hAnsi="Times New Roman" w:cs="Times New Roman"/>
          <w:sz w:val="32"/>
          <w:szCs w:val="32"/>
        </w:rPr>
      </w:pPr>
      <w:r w:rsidRPr="00842ABF">
        <w:rPr>
          <w:rFonts w:ascii="Times New Roman" w:hAnsi="Times New Roman" w:cs="Times New Roman"/>
          <w:sz w:val="32"/>
          <w:szCs w:val="32"/>
        </w:rPr>
        <w:t>Самое важное, что может сделать государство и общество – это оказать родителям всемерную поддержку.</w:t>
      </w:r>
    </w:p>
    <w:p w:rsidR="00AE3135" w:rsidRPr="00842ABF" w:rsidRDefault="00AE3135" w:rsidP="00AE3135">
      <w:pPr>
        <w:rPr>
          <w:rFonts w:ascii="Times New Roman" w:hAnsi="Times New Roman" w:cs="Times New Roman"/>
          <w:sz w:val="32"/>
          <w:szCs w:val="32"/>
        </w:rPr>
      </w:pPr>
    </w:p>
    <w:sectPr w:rsidR="00AE3135" w:rsidRPr="00842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75C"/>
    <w:rsid w:val="0031075C"/>
    <w:rsid w:val="006F4991"/>
    <w:rsid w:val="00721CA9"/>
    <w:rsid w:val="00842ABF"/>
    <w:rsid w:val="009676D5"/>
    <w:rsid w:val="00AD65A2"/>
    <w:rsid w:val="00AE3135"/>
    <w:rsid w:val="00CB30EF"/>
    <w:rsid w:val="00D4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D8818-E849-4E01-A647-29D02830E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A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1727</Words>
  <Characters>9849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Николаевна</cp:lastModifiedBy>
  <cp:revision>4</cp:revision>
  <cp:lastPrinted>2020-06-10T23:08:00Z</cp:lastPrinted>
  <dcterms:created xsi:type="dcterms:W3CDTF">2020-06-10T22:13:00Z</dcterms:created>
  <dcterms:modified xsi:type="dcterms:W3CDTF">2024-08-27T12:51:00Z</dcterms:modified>
</cp:coreProperties>
</file>